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0792" w14:textId="77777777" w:rsidR="001F7272" w:rsidRDefault="00F956ED">
      <w:pPr>
        <w:pStyle w:val="a3"/>
        <w:spacing w:before="0"/>
        <w:ind w:left="46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th-TH"/>
        </w:rPr>
        <w:drawing>
          <wp:inline distT="0" distB="0" distL="0" distR="0" wp14:anchorId="5585BBE3" wp14:editId="0685D999">
            <wp:extent cx="674589" cy="6266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589" cy="6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16785" w14:textId="77777777" w:rsidR="001F7272" w:rsidRPr="00F956ED" w:rsidRDefault="00F956ED">
      <w:pPr>
        <w:spacing w:line="348" w:lineRule="exact"/>
        <w:ind w:left="2418" w:right="2418"/>
        <w:jc w:val="center"/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</w:pP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แบบรายงานการมอบหมายงานสอนขณะลา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/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ไปราชการ</w:t>
      </w:r>
    </w:p>
    <w:p w14:paraId="192D4058" w14:textId="5DB089D5" w:rsidR="001F7272" w:rsidRPr="00F956ED" w:rsidRDefault="00F956ED">
      <w:pPr>
        <w:spacing w:before="156"/>
        <w:ind w:left="2418" w:right="2414"/>
        <w:jc w:val="center"/>
        <w:rPr>
          <w:rStyle w:val="a8"/>
          <w:rFonts w:ascii="TH SarabunPSK" w:hAnsi="TH SarabunPSK" w:cs="TH SarabunPSK"/>
          <w:color w:val="auto"/>
          <w:sz w:val="32"/>
          <w:szCs w:val="32"/>
          <w:u w:val="none"/>
          <w:lang w:bidi="th-TH"/>
        </w:rPr>
      </w:pP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กลุ่มสาระการเรียนรู้</w:t>
      </w:r>
      <w:r w:rsidR="00E03B8B">
        <w:rPr>
          <w:rFonts w:ascii="TH SarabunPSK" w:hAnsi="TH SarabunPSK" w:cs="TH SarabunPSK"/>
          <w:sz w:val="28"/>
          <w:u w:val="dotted"/>
        </w:rPr>
        <w:tab/>
      </w:r>
      <w:r w:rsidR="00E03B8B">
        <w:rPr>
          <w:rFonts w:ascii="TH SarabunPSK" w:hAnsi="TH SarabunPSK" w:cs="TH SarabunPSK"/>
          <w:sz w:val="28"/>
          <w:u w:val="dotted"/>
        </w:rPr>
        <w:tab/>
      </w:r>
      <w:r w:rsidR="00E03B8B">
        <w:rPr>
          <w:rFonts w:ascii="TH SarabunPSK" w:hAnsi="TH SarabunPSK" w:cs="TH SarabunPSK"/>
          <w:sz w:val="28"/>
          <w:u w:val="dotted"/>
        </w:rPr>
        <w:tab/>
      </w:r>
      <w:r w:rsidR="00E03B8B">
        <w:rPr>
          <w:rFonts w:ascii="TH SarabunPSK" w:hAnsi="TH SarabunPSK" w:cs="TH SarabunPSK"/>
          <w:sz w:val="28"/>
          <w:u w:val="dotted"/>
        </w:rPr>
        <w:tab/>
      </w:r>
      <w:r w:rsidR="00E03B8B">
        <w:rPr>
          <w:rFonts w:ascii="TH SarabunPSK" w:hAnsi="TH SarabunPSK" w:cs="TH SarabunPSK"/>
          <w:sz w:val="28"/>
          <w:u w:val="dotted"/>
        </w:rPr>
        <w:tab/>
      </w:r>
    </w:p>
    <w:p w14:paraId="780A4070" w14:textId="165E513D" w:rsidR="001F7272" w:rsidRPr="00F956ED" w:rsidRDefault="00F956ED">
      <w:pPr>
        <w:pStyle w:val="a3"/>
        <w:tabs>
          <w:tab w:val="left" w:leader="dot" w:pos="9288"/>
        </w:tabs>
        <w:spacing w:before="179"/>
        <w:ind w:left="113"/>
        <w:rPr>
          <w:rStyle w:val="a8"/>
          <w:rFonts w:ascii="TH SarabunPSK" w:hAnsi="TH SarabunPSK" w:cs="TH SarabunPSK"/>
          <w:color w:val="auto"/>
          <w:u w:val="none"/>
        </w:rPr>
      </w:pPr>
      <w:r w:rsidRPr="00F956ED">
        <w:rPr>
          <w:rStyle w:val="a8"/>
          <w:rFonts w:ascii="TH SarabunPSK" w:hAnsi="TH SarabunPSK" w:cs="TH SarabunPSK"/>
          <w:color w:val="auto"/>
          <w:u w:val="none"/>
          <w:cs/>
          <w:lang w:bidi="th-TH"/>
        </w:rPr>
        <w:t>ข้าพเจ้า</w:t>
      </w:r>
      <w:r w:rsidR="00596C36">
        <w:rPr>
          <w:rStyle w:val="a8"/>
          <w:rFonts w:ascii="TH SarabunPSK" w:hAnsi="TH SarabunPSK" w:cs="TH SarabunPSK" w:hint="cs"/>
          <w:color w:val="auto"/>
          <w:u w:val="dotted"/>
          <w:cs/>
          <w:lang w:bidi="th-TH"/>
        </w:rPr>
        <w:t xml:space="preserve">    </w:t>
      </w:r>
      <w:r w:rsidR="00E03B8B">
        <w:rPr>
          <w:rStyle w:val="a8"/>
          <w:rFonts w:ascii="TH SarabunPSK" w:hAnsi="TH SarabunPSK" w:cs="TH SarabunPSK" w:hint="cs"/>
          <w:color w:val="auto"/>
          <w:u w:val="dotted"/>
          <w:cs/>
          <w:lang w:bidi="th-TH"/>
        </w:rPr>
        <w:t xml:space="preserve">                                                          </w:t>
      </w:r>
      <w:r w:rsidR="00596C36">
        <w:rPr>
          <w:rStyle w:val="a8"/>
          <w:rFonts w:ascii="TH SarabunPSK" w:hAnsi="TH SarabunPSK" w:cs="TH SarabunPSK" w:hint="cs"/>
          <w:color w:val="auto"/>
          <w:u w:val="dotted"/>
          <w:cs/>
          <w:lang w:bidi="th-TH"/>
        </w:rPr>
        <w:t xml:space="preserve">    </w:t>
      </w:r>
      <w:r w:rsidR="00596C36" w:rsidRPr="00F956ED">
        <w:rPr>
          <w:rStyle w:val="a8"/>
          <w:rFonts w:ascii="TH SarabunPSK" w:hAnsi="TH SarabunPSK" w:cs="TH SarabunPSK"/>
          <w:color w:val="auto"/>
          <w:u w:val="none"/>
          <w:cs/>
          <w:lang w:bidi="th-TH"/>
        </w:rPr>
        <w:t xml:space="preserve"> </w:t>
      </w:r>
      <w:r w:rsidRPr="00F956ED">
        <w:rPr>
          <w:rStyle w:val="a8"/>
          <w:rFonts w:ascii="TH SarabunPSK" w:hAnsi="TH SarabunPSK" w:cs="TH SarabunPSK"/>
          <w:color w:val="auto"/>
          <w:u w:val="none"/>
          <w:cs/>
          <w:lang w:bidi="th-TH"/>
        </w:rPr>
        <w:t>สอนวิชา</w:t>
      </w:r>
      <w:r w:rsidR="00596C36">
        <w:rPr>
          <w:rStyle w:val="a8"/>
          <w:rFonts w:ascii="TH SarabunPSK" w:hAnsi="TH SarabunPSK" w:cs="TH SarabunPSK" w:hint="cs"/>
          <w:color w:val="auto"/>
          <w:u w:val="none"/>
          <w:cs/>
          <w:lang w:bidi="th-TH"/>
        </w:rPr>
        <w:t xml:space="preserve"> </w:t>
      </w:r>
      <w:r w:rsidR="00596C36">
        <w:rPr>
          <w:rStyle w:val="a8"/>
          <w:rFonts w:ascii="TH SarabunPSK" w:hAnsi="TH SarabunPSK" w:cs="TH SarabunPSK" w:hint="cs"/>
          <w:color w:val="auto"/>
          <w:u w:val="dotted"/>
          <w:cs/>
          <w:lang w:bidi="th-TH"/>
        </w:rPr>
        <w:t xml:space="preserve">    </w:t>
      </w:r>
      <w:r w:rsidR="00E03B8B">
        <w:rPr>
          <w:rStyle w:val="a8"/>
          <w:rFonts w:ascii="TH SarabunPSK" w:hAnsi="TH SarabunPSK" w:cs="TH SarabunPSK" w:hint="cs"/>
          <w:color w:val="auto"/>
          <w:u w:val="dotted"/>
          <w:cs/>
          <w:lang w:bidi="th-TH"/>
        </w:rPr>
        <w:t xml:space="preserve">                                                         </w:t>
      </w:r>
      <w:r w:rsidR="00596C36">
        <w:rPr>
          <w:rStyle w:val="a8"/>
          <w:rFonts w:ascii="TH SarabunPSK" w:hAnsi="TH SarabunPSK" w:cs="TH SarabunPSK" w:hint="cs"/>
          <w:color w:val="auto"/>
          <w:u w:val="none"/>
          <w:cs/>
          <w:lang w:bidi="th-TH"/>
        </w:rPr>
        <w:t xml:space="preserve"> </w:t>
      </w:r>
      <w:r w:rsidRPr="00F956ED">
        <w:rPr>
          <w:rStyle w:val="a8"/>
          <w:rFonts w:ascii="TH SarabunPSK" w:hAnsi="TH SarabunPSK" w:cs="TH SarabunPSK"/>
          <w:color w:val="auto"/>
          <w:u w:val="none"/>
          <w:cs/>
          <w:lang w:bidi="th-TH"/>
        </w:rPr>
        <w:t>ขออนุญาต</w:t>
      </w:r>
    </w:p>
    <w:p w14:paraId="3C570C0A" w14:textId="77777777" w:rsidR="001F7272" w:rsidRPr="00F956ED" w:rsidRDefault="00F956ED">
      <w:pPr>
        <w:pStyle w:val="a4"/>
        <w:numPr>
          <w:ilvl w:val="0"/>
          <w:numId w:val="1"/>
        </w:numPr>
        <w:tabs>
          <w:tab w:val="left" w:pos="477"/>
          <w:tab w:val="left" w:pos="1553"/>
        </w:tabs>
        <w:spacing w:before="55"/>
        <w:ind w:hanging="364"/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</w:pP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ลาป่วย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ab/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ระหว่างวันที่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เดือน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....................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พ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ศ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.............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ถึง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   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วันที่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เดือน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.................... 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พ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ศ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.............</w:t>
      </w:r>
    </w:p>
    <w:p w14:paraId="72759F24" w14:textId="77777777" w:rsidR="001F7272" w:rsidRPr="00F956ED" w:rsidRDefault="00F956ED">
      <w:pPr>
        <w:pStyle w:val="a4"/>
        <w:numPr>
          <w:ilvl w:val="0"/>
          <w:numId w:val="1"/>
        </w:numPr>
        <w:tabs>
          <w:tab w:val="left" w:pos="477"/>
          <w:tab w:val="left" w:pos="1553"/>
        </w:tabs>
        <w:ind w:hanging="364"/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</w:pP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ลากิจ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ab/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ระหว่างวันที่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เดือน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....................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พ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ศ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.............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ถึง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    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วันที่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เดือน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....................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พ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ศ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.............</w:t>
      </w:r>
    </w:p>
    <w:p w14:paraId="25671B2C" w14:textId="34DD54D9" w:rsidR="001F7272" w:rsidRPr="00F956ED" w:rsidRDefault="00F956ED">
      <w:pPr>
        <w:pStyle w:val="a4"/>
        <w:numPr>
          <w:ilvl w:val="0"/>
          <w:numId w:val="1"/>
        </w:numPr>
        <w:tabs>
          <w:tab w:val="left" w:pos="477"/>
        </w:tabs>
        <w:ind w:hanging="364"/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</w:pP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ไปราชการ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    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ระหว่างวันที่</w:t>
      </w:r>
      <w:r w:rsidR="00596C36">
        <w:rPr>
          <w:rStyle w:val="a8"/>
          <w:rFonts w:ascii="TH SarabunPSK" w:hAnsi="TH SarabunPSK" w:cs="TH SarabunPSK" w:hint="cs"/>
          <w:color w:val="auto"/>
          <w:sz w:val="32"/>
          <w:szCs w:val="32"/>
          <w:u w:val="dotted"/>
          <w:cs/>
          <w:lang w:bidi="th-TH"/>
        </w:rPr>
        <w:t xml:space="preserve">   </w:t>
      </w:r>
      <w:r w:rsidR="00596C36">
        <w:rPr>
          <w:rStyle w:val="a8"/>
          <w:rFonts w:ascii="TH SarabunPSK" w:hAnsi="TH SarabunPSK" w:cs="TH SarabunPSK"/>
          <w:color w:val="auto"/>
          <w:sz w:val="32"/>
          <w:szCs w:val="32"/>
          <w:u w:val="dotted"/>
          <w:lang w:bidi="th-TH"/>
        </w:rPr>
        <w:t xml:space="preserve">  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เดือน</w:t>
      </w:r>
      <w:r w:rsidR="00596C36">
        <w:rPr>
          <w:rStyle w:val="a8"/>
          <w:rFonts w:ascii="TH SarabunPSK" w:hAnsi="TH SarabunPSK" w:cs="TH SarabunPSK" w:hint="cs"/>
          <w:color w:val="auto"/>
          <w:sz w:val="32"/>
          <w:szCs w:val="32"/>
          <w:u w:val="dotted"/>
          <w:cs/>
          <w:lang w:bidi="th-TH"/>
        </w:rPr>
        <w:t xml:space="preserve">  </w:t>
      </w:r>
      <w:r w:rsidR="00E03B8B">
        <w:rPr>
          <w:rStyle w:val="a8"/>
          <w:rFonts w:ascii="TH SarabunPSK" w:hAnsi="TH SarabunPSK" w:cs="TH SarabunPSK" w:hint="cs"/>
          <w:color w:val="auto"/>
          <w:sz w:val="32"/>
          <w:szCs w:val="32"/>
          <w:u w:val="dotted"/>
          <w:cs/>
          <w:lang w:bidi="th-TH"/>
        </w:rPr>
        <w:t xml:space="preserve">             </w:t>
      </w:r>
      <w:r w:rsidR="00596C36">
        <w:rPr>
          <w:rStyle w:val="a8"/>
          <w:rFonts w:ascii="TH SarabunPSK" w:hAnsi="TH SarabunPSK" w:cs="TH SarabunPSK" w:hint="cs"/>
          <w:color w:val="auto"/>
          <w:sz w:val="32"/>
          <w:szCs w:val="32"/>
          <w:u w:val="dotted"/>
          <w:cs/>
          <w:lang w:bidi="th-TH"/>
        </w:rPr>
        <w:t xml:space="preserve"> 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พ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ศ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</w:t>
      </w:r>
      <w:r w:rsidR="00596C36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 </w:t>
      </w:r>
      <w:r w:rsidR="00596C36">
        <w:rPr>
          <w:rStyle w:val="a8"/>
          <w:rFonts w:ascii="TH SarabunPSK" w:hAnsi="TH SarabunPSK" w:cs="TH SarabunPSK"/>
          <w:color w:val="auto"/>
          <w:sz w:val="32"/>
          <w:szCs w:val="32"/>
          <w:u w:val="dotted"/>
        </w:rPr>
        <w:t xml:space="preserve"> </w:t>
      </w:r>
      <w:r w:rsidR="00E03B8B">
        <w:rPr>
          <w:rStyle w:val="a8"/>
          <w:rFonts w:ascii="TH SarabunPSK" w:hAnsi="TH SarabunPSK" w:cs="TH SarabunPSK" w:hint="cs"/>
          <w:color w:val="auto"/>
          <w:sz w:val="32"/>
          <w:szCs w:val="32"/>
          <w:u w:val="dotted"/>
          <w:cs/>
          <w:lang w:bidi="th-TH"/>
        </w:rPr>
        <w:t xml:space="preserve">          </w:t>
      </w:r>
      <w:r w:rsidR="00596C36">
        <w:rPr>
          <w:rStyle w:val="a8"/>
          <w:rFonts w:ascii="TH SarabunPSK" w:hAnsi="TH SarabunPSK" w:cs="TH SarabunPSK"/>
          <w:color w:val="auto"/>
          <w:sz w:val="32"/>
          <w:szCs w:val="32"/>
          <w:u w:val="dotted"/>
        </w:rPr>
        <w:t xml:space="preserve"> 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ถึง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   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วันที่</w:t>
      </w:r>
      <w:r w:rsidR="00596C36">
        <w:rPr>
          <w:rStyle w:val="a8"/>
          <w:rFonts w:ascii="TH SarabunPSK" w:hAnsi="TH SarabunPSK" w:cs="TH SarabunPSK" w:hint="cs"/>
          <w:color w:val="auto"/>
          <w:sz w:val="32"/>
          <w:szCs w:val="32"/>
          <w:u w:val="dotted"/>
          <w:cs/>
          <w:lang w:bidi="th-TH"/>
        </w:rPr>
        <w:t xml:space="preserve">   </w:t>
      </w:r>
      <w:r w:rsidR="00E03B8B">
        <w:rPr>
          <w:rStyle w:val="a8"/>
          <w:rFonts w:ascii="TH SarabunPSK" w:hAnsi="TH SarabunPSK" w:cs="TH SarabunPSK"/>
          <w:color w:val="auto"/>
          <w:sz w:val="32"/>
          <w:szCs w:val="32"/>
          <w:u w:val="dotted"/>
          <w:lang w:bidi="th-TH"/>
        </w:rPr>
        <w:t xml:space="preserve"> </w:t>
      </w:r>
      <w:r w:rsidR="00596C36">
        <w:rPr>
          <w:rStyle w:val="a8"/>
          <w:rFonts w:ascii="TH SarabunPSK" w:hAnsi="TH SarabunPSK" w:cs="TH SarabunPSK"/>
          <w:color w:val="auto"/>
          <w:sz w:val="32"/>
          <w:szCs w:val="32"/>
          <w:u w:val="dotted"/>
          <w:lang w:bidi="th-TH"/>
        </w:rPr>
        <w:t xml:space="preserve">   </w:t>
      </w:r>
      <w:r w:rsidR="00596C36"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เดือน</w:t>
      </w:r>
      <w:r w:rsidR="00596C36">
        <w:rPr>
          <w:rStyle w:val="a8"/>
          <w:rFonts w:ascii="TH SarabunPSK" w:hAnsi="TH SarabunPSK" w:cs="TH SarabunPSK" w:hint="cs"/>
          <w:color w:val="auto"/>
          <w:sz w:val="32"/>
          <w:szCs w:val="32"/>
          <w:u w:val="dotted"/>
          <w:cs/>
          <w:lang w:bidi="th-TH"/>
        </w:rPr>
        <w:t xml:space="preserve">  </w:t>
      </w:r>
      <w:r w:rsidR="00E03B8B">
        <w:rPr>
          <w:rStyle w:val="a8"/>
          <w:rFonts w:ascii="TH SarabunPSK" w:hAnsi="TH SarabunPSK" w:cs="TH SarabunPSK" w:hint="cs"/>
          <w:color w:val="auto"/>
          <w:sz w:val="32"/>
          <w:szCs w:val="32"/>
          <w:u w:val="dotted"/>
          <w:cs/>
          <w:lang w:bidi="th-TH"/>
        </w:rPr>
        <w:t xml:space="preserve">               </w:t>
      </w:r>
      <w:r w:rsidR="00596C36">
        <w:rPr>
          <w:rStyle w:val="a8"/>
          <w:rFonts w:ascii="TH SarabunPSK" w:hAnsi="TH SarabunPSK" w:cs="TH SarabunPSK" w:hint="cs"/>
          <w:color w:val="auto"/>
          <w:sz w:val="32"/>
          <w:szCs w:val="32"/>
          <w:u w:val="dotted"/>
          <w:cs/>
          <w:lang w:bidi="th-TH"/>
        </w:rPr>
        <w:t xml:space="preserve">  </w:t>
      </w:r>
      <w:r w:rsidR="00596C36"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พ</w:t>
      </w:r>
      <w:r w:rsidR="00596C36"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</w:t>
      </w:r>
      <w:r w:rsidR="00596C36"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ศ</w:t>
      </w:r>
      <w:r w:rsidR="00596C36"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</w:t>
      </w:r>
      <w:r w:rsidR="00596C36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 </w:t>
      </w:r>
      <w:r w:rsidR="00E03B8B"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...........</w:t>
      </w:r>
    </w:p>
    <w:p w14:paraId="7F8A1A75" w14:textId="3F36612A" w:rsidR="001F7272" w:rsidRPr="00F956ED" w:rsidRDefault="00F956ED">
      <w:pPr>
        <w:pStyle w:val="a4"/>
        <w:numPr>
          <w:ilvl w:val="0"/>
          <w:numId w:val="1"/>
        </w:numPr>
        <w:tabs>
          <w:tab w:val="left" w:pos="407"/>
        </w:tabs>
        <w:ind w:left="406" w:hanging="294"/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</w:pP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อื่นๆ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.......................................................................................................................</w:t>
      </w:r>
      <w:r w:rsidR="00A34B7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.........................................</w:t>
      </w:r>
    </w:p>
    <w:p w14:paraId="7025F289" w14:textId="77777777" w:rsidR="001F7272" w:rsidRPr="00F956ED" w:rsidRDefault="00F956ED">
      <w:pPr>
        <w:pStyle w:val="a3"/>
        <w:spacing w:before="56"/>
        <w:ind w:left="113"/>
        <w:rPr>
          <w:rStyle w:val="a8"/>
          <w:rFonts w:ascii="TH SarabunPSK" w:hAnsi="TH SarabunPSK" w:cs="TH SarabunPSK"/>
          <w:color w:val="auto"/>
          <w:u w:val="none"/>
        </w:rPr>
      </w:pPr>
      <w:r w:rsidRPr="00F956ED">
        <w:rPr>
          <w:rStyle w:val="a8"/>
          <w:rFonts w:ascii="TH SarabunPSK" w:hAnsi="TH SarabunPSK" w:cs="TH SarabunPSK"/>
          <w:color w:val="auto"/>
          <w:u w:val="none"/>
          <w:cs/>
          <w:lang w:bidi="th-TH"/>
        </w:rPr>
        <w:t>โดยจัดการคาบสอนขณะลา</w:t>
      </w:r>
      <w:r w:rsidRPr="00F956ED">
        <w:rPr>
          <w:rStyle w:val="a8"/>
          <w:rFonts w:ascii="TH SarabunPSK" w:hAnsi="TH SarabunPSK" w:cs="TH SarabunPSK"/>
          <w:color w:val="auto"/>
          <w:u w:val="none"/>
        </w:rPr>
        <w:t>/</w:t>
      </w:r>
      <w:r w:rsidRPr="00F956ED">
        <w:rPr>
          <w:rStyle w:val="a8"/>
          <w:rFonts w:ascii="TH SarabunPSK" w:hAnsi="TH SarabunPSK" w:cs="TH SarabunPSK"/>
          <w:color w:val="auto"/>
          <w:u w:val="none"/>
          <w:cs/>
          <w:lang w:bidi="th-TH"/>
        </w:rPr>
        <w:t>ไปราชการ</w:t>
      </w:r>
      <w:r w:rsidRPr="00F956ED">
        <w:rPr>
          <w:rStyle w:val="a8"/>
          <w:rFonts w:ascii="TH SarabunPSK" w:hAnsi="TH SarabunPSK" w:cs="TH SarabunPSK"/>
          <w:color w:val="auto"/>
          <w:u w:val="none"/>
        </w:rPr>
        <w:t>/</w:t>
      </w:r>
      <w:r w:rsidRPr="00F956ED">
        <w:rPr>
          <w:rStyle w:val="a8"/>
          <w:rFonts w:ascii="TH SarabunPSK" w:hAnsi="TH SarabunPSK" w:cs="TH SarabunPSK"/>
          <w:color w:val="auto"/>
          <w:u w:val="none"/>
          <w:cs/>
          <w:lang w:bidi="th-TH"/>
        </w:rPr>
        <w:t>อื่นๆ</w:t>
      </w:r>
      <w:r w:rsidRPr="00F956ED">
        <w:rPr>
          <w:rStyle w:val="a8"/>
          <w:rFonts w:ascii="TH SarabunPSK" w:hAnsi="TH SarabunPSK" w:cs="TH SarabunPSK"/>
          <w:color w:val="auto"/>
          <w:u w:val="none"/>
        </w:rPr>
        <w:t xml:space="preserve"> </w:t>
      </w:r>
      <w:r w:rsidRPr="00F956ED">
        <w:rPr>
          <w:rStyle w:val="a8"/>
          <w:rFonts w:ascii="TH SarabunPSK" w:hAnsi="TH SarabunPSK" w:cs="TH SarabunPSK"/>
          <w:color w:val="auto"/>
          <w:u w:val="none"/>
          <w:cs/>
          <w:lang w:bidi="th-TH"/>
        </w:rPr>
        <w:t>ดังนี้</w:t>
      </w:r>
    </w:p>
    <w:p w14:paraId="7AD671AB" w14:textId="77777777" w:rsidR="001F7272" w:rsidRPr="00F956ED" w:rsidRDefault="00F956ED">
      <w:pPr>
        <w:spacing w:before="30" w:after="14"/>
        <w:ind w:left="474"/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</w:pP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1. 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แลกเปลี่ยนคาบ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948"/>
        <w:gridCol w:w="946"/>
        <w:gridCol w:w="1017"/>
        <w:gridCol w:w="950"/>
        <w:gridCol w:w="948"/>
        <w:gridCol w:w="1017"/>
        <w:gridCol w:w="1529"/>
        <w:gridCol w:w="1394"/>
      </w:tblGrid>
      <w:tr w:rsidR="001F7272" w:rsidRPr="00F956ED" w14:paraId="6C6F9338" w14:textId="77777777">
        <w:trPr>
          <w:trHeight w:val="362"/>
        </w:trPr>
        <w:tc>
          <w:tcPr>
            <w:tcW w:w="3862" w:type="dxa"/>
            <w:gridSpan w:val="4"/>
          </w:tcPr>
          <w:p w14:paraId="0FD3AFB9" w14:textId="77777777" w:rsidR="001F7272" w:rsidRPr="00F956ED" w:rsidRDefault="00F956ED">
            <w:pPr>
              <w:pStyle w:val="TableParagraph"/>
              <w:spacing w:line="342" w:lineRule="exact"/>
              <w:ind w:left="1289" w:right="1277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คาบสอนเดิม</w:t>
            </w:r>
          </w:p>
        </w:tc>
        <w:tc>
          <w:tcPr>
            <w:tcW w:w="2915" w:type="dxa"/>
            <w:gridSpan w:val="3"/>
          </w:tcPr>
          <w:p w14:paraId="470916C3" w14:textId="77777777" w:rsidR="001F7272" w:rsidRPr="00F956ED" w:rsidRDefault="00F956ED">
            <w:pPr>
              <w:pStyle w:val="TableParagraph"/>
              <w:spacing w:line="342" w:lineRule="exact"/>
              <w:ind w:left="780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คาบแลกเปลี่ยน</w:t>
            </w:r>
          </w:p>
        </w:tc>
        <w:tc>
          <w:tcPr>
            <w:tcW w:w="1529" w:type="dxa"/>
            <w:vMerge w:val="restart"/>
          </w:tcPr>
          <w:p w14:paraId="42BB066A" w14:textId="77777777" w:rsidR="001F7272" w:rsidRPr="00F956ED" w:rsidRDefault="00F956ED">
            <w:pPr>
              <w:pStyle w:val="TableParagraph"/>
              <w:spacing w:line="336" w:lineRule="exact"/>
              <w:ind w:left="77" w:right="68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ลายมือ</w:t>
            </w:r>
          </w:p>
          <w:p w14:paraId="1BF1E69A" w14:textId="77777777" w:rsidR="001F7272" w:rsidRPr="00F956ED" w:rsidRDefault="00F956ED">
            <w:pPr>
              <w:pStyle w:val="TableParagraph"/>
              <w:spacing w:line="373" w:lineRule="exact"/>
              <w:ind w:left="80" w:right="68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ครูผู้สอนแทน</w:t>
            </w:r>
          </w:p>
        </w:tc>
        <w:tc>
          <w:tcPr>
            <w:tcW w:w="1394" w:type="dxa"/>
            <w:vMerge w:val="restart"/>
          </w:tcPr>
          <w:p w14:paraId="701F9BC0" w14:textId="77777777" w:rsidR="001F7272" w:rsidRDefault="00F956ED">
            <w:pPr>
              <w:pStyle w:val="TableParagraph"/>
              <w:spacing w:line="349" w:lineRule="exact"/>
              <w:ind w:left="280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หมายเหตุ</w:t>
            </w:r>
          </w:p>
          <w:p w14:paraId="2A287079" w14:textId="52AF16FB" w:rsidR="00A34B7D" w:rsidRPr="00F956ED" w:rsidRDefault="00A34B7D" w:rsidP="00A34B7D">
            <w:pPr>
              <w:pStyle w:val="TableParagraph"/>
              <w:spacing w:line="349" w:lineRule="exact"/>
              <w:jc w:val="bot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</w:pPr>
            <w:r w:rsidRPr="00A34B7D">
              <w:rPr>
                <w:rStyle w:val="a8"/>
                <w:rFonts w:ascii="TH SarabunPSK" w:hAnsi="TH SarabunPSK" w:cs="TH SarabunPSK" w:hint="cs"/>
                <w:color w:val="auto"/>
                <w:u w:val="none"/>
                <w:cs/>
                <w:lang w:bidi="th-TH"/>
              </w:rPr>
              <w:t>(ชื่อผู้สอนและอื่นๆถ้ามี)</w:t>
            </w:r>
          </w:p>
        </w:tc>
      </w:tr>
      <w:tr w:rsidR="001F7272" w:rsidRPr="00F956ED" w14:paraId="22932717" w14:textId="77777777">
        <w:trPr>
          <w:trHeight w:val="359"/>
        </w:trPr>
        <w:tc>
          <w:tcPr>
            <w:tcW w:w="951" w:type="dxa"/>
          </w:tcPr>
          <w:p w14:paraId="0F6FAD34" w14:textId="77777777" w:rsidR="001F7272" w:rsidRPr="00F956ED" w:rsidRDefault="00F956ED">
            <w:pPr>
              <w:pStyle w:val="TableParagraph"/>
              <w:spacing w:line="340" w:lineRule="exact"/>
              <w:ind w:left="252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วดป</w:t>
            </w: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  <w:t>.</w:t>
            </w:r>
          </w:p>
        </w:tc>
        <w:tc>
          <w:tcPr>
            <w:tcW w:w="948" w:type="dxa"/>
          </w:tcPr>
          <w:p w14:paraId="4A54600F" w14:textId="77777777" w:rsidR="001F7272" w:rsidRPr="00F956ED" w:rsidRDefault="00F956ED">
            <w:pPr>
              <w:pStyle w:val="TableParagraph"/>
              <w:spacing w:line="340" w:lineRule="exact"/>
              <w:ind w:left="282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คาบ</w:t>
            </w:r>
          </w:p>
        </w:tc>
        <w:tc>
          <w:tcPr>
            <w:tcW w:w="946" w:type="dxa"/>
          </w:tcPr>
          <w:p w14:paraId="21F5F3D2" w14:textId="77777777" w:rsidR="001F7272" w:rsidRPr="00F956ED" w:rsidRDefault="00F956ED">
            <w:pPr>
              <w:pStyle w:val="TableParagraph"/>
              <w:spacing w:line="340" w:lineRule="exact"/>
              <w:ind w:left="291" w:right="286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ชั้น</w:t>
            </w:r>
          </w:p>
        </w:tc>
        <w:tc>
          <w:tcPr>
            <w:tcW w:w="1017" w:type="dxa"/>
          </w:tcPr>
          <w:p w14:paraId="739786FE" w14:textId="77777777" w:rsidR="001F7272" w:rsidRPr="00F956ED" w:rsidRDefault="00F956ED">
            <w:pPr>
              <w:pStyle w:val="TableParagraph"/>
              <w:spacing w:line="340" w:lineRule="exact"/>
              <w:ind w:left="107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ห้องเรียน</w:t>
            </w:r>
          </w:p>
        </w:tc>
        <w:tc>
          <w:tcPr>
            <w:tcW w:w="950" w:type="dxa"/>
          </w:tcPr>
          <w:p w14:paraId="1722B7F6" w14:textId="77777777" w:rsidR="001F7272" w:rsidRPr="00F956ED" w:rsidRDefault="00F956ED">
            <w:pPr>
              <w:pStyle w:val="TableParagraph"/>
              <w:spacing w:line="340" w:lineRule="exact"/>
              <w:ind w:left="250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วดป</w:t>
            </w: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  <w:t>.</w:t>
            </w:r>
          </w:p>
        </w:tc>
        <w:tc>
          <w:tcPr>
            <w:tcW w:w="948" w:type="dxa"/>
          </w:tcPr>
          <w:p w14:paraId="29F80B3F" w14:textId="77777777" w:rsidR="001F7272" w:rsidRPr="00F956ED" w:rsidRDefault="00F956ED">
            <w:pPr>
              <w:pStyle w:val="TableParagraph"/>
              <w:spacing w:line="340" w:lineRule="exact"/>
              <w:ind w:left="284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คาบ</w:t>
            </w:r>
          </w:p>
        </w:tc>
        <w:tc>
          <w:tcPr>
            <w:tcW w:w="1017" w:type="dxa"/>
          </w:tcPr>
          <w:p w14:paraId="2BD4302D" w14:textId="77777777" w:rsidR="001F7272" w:rsidRPr="00F956ED" w:rsidRDefault="00F956ED">
            <w:pPr>
              <w:pStyle w:val="TableParagraph"/>
              <w:spacing w:line="340" w:lineRule="exact"/>
              <w:ind w:left="109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ห้องเรียน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14:paraId="06490259" w14:textId="77777777" w:rsidR="001F7272" w:rsidRPr="00F956ED" w:rsidRDefault="001F7272">
            <w:pPr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39EBB533" w14:textId="77777777" w:rsidR="001F7272" w:rsidRPr="00F956ED" w:rsidRDefault="001F7272">
            <w:pPr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</w:tr>
      <w:tr w:rsidR="008C0F96" w:rsidRPr="00F956ED" w14:paraId="6E5365E1" w14:textId="77777777">
        <w:trPr>
          <w:trHeight w:val="362"/>
        </w:trPr>
        <w:tc>
          <w:tcPr>
            <w:tcW w:w="951" w:type="dxa"/>
          </w:tcPr>
          <w:p w14:paraId="024F74BA" w14:textId="6F62CE06" w:rsidR="008C0F96" w:rsidRPr="00F956ED" w:rsidRDefault="008C0F96" w:rsidP="008C0F9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8" w:type="dxa"/>
          </w:tcPr>
          <w:p w14:paraId="3D3DAF1B" w14:textId="54B99A57" w:rsidR="008C0F96" w:rsidRPr="00F956ED" w:rsidRDefault="008C0F96" w:rsidP="008C0F9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6" w:type="dxa"/>
          </w:tcPr>
          <w:p w14:paraId="027366BF" w14:textId="64A623D5" w:rsidR="008C0F96" w:rsidRPr="00F956ED" w:rsidRDefault="008C0F96" w:rsidP="008C0F9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17" w:type="dxa"/>
          </w:tcPr>
          <w:p w14:paraId="20395FE4" w14:textId="578A031C" w:rsidR="008C0F96" w:rsidRPr="00F956ED" w:rsidRDefault="008C0F96" w:rsidP="008C0F9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0" w:type="dxa"/>
          </w:tcPr>
          <w:p w14:paraId="542071A4" w14:textId="10B7000F" w:rsidR="008C0F96" w:rsidRPr="00F956ED" w:rsidRDefault="008C0F96" w:rsidP="008C0F9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8" w:type="dxa"/>
          </w:tcPr>
          <w:p w14:paraId="7BB479D0" w14:textId="6B3FFC17" w:rsidR="008C0F96" w:rsidRPr="00F956ED" w:rsidRDefault="008C0F96" w:rsidP="008C0F9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17" w:type="dxa"/>
          </w:tcPr>
          <w:p w14:paraId="55B22D94" w14:textId="4BC54DA1" w:rsidR="008C0F96" w:rsidRPr="00F956ED" w:rsidRDefault="008C0F96" w:rsidP="008C0F9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29" w:type="dxa"/>
          </w:tcPr>
          <w:p w14:paraId="2F8B5AE9" w14:textId="77777777" w:rsidR="008C0F96" w:rsidRPr="00F956ED" w:rsidRDefault="008C0F96" w:rsidP="008C0F9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94" w:type="dxa"/>
          </w:tcPr>
          <w:p w14:paraId="102B75D0" w14:textId="2A0CE54C" w:rsidR="008C0F96" w:rsidRPr="00F956ED" w:rsidRDefault="008C0F96" w:rsidP="008C0F9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</w:pPr>
          </w:p>
        </w:tc>
      </w:tr>
      <w:tr w:rsidR="008C0F96" w:rsidRPr="00F956ED" w14:paraId="54BDCBBA" w14:textId="77777777">
        <w:trPr>
          <w:trHeight w:val="361"/>
        </w:trPr>
        <w:tc>
          <w:tcPr>
            <w:tcW w:w="951" w:type="dxa"/>
          </w:tcPr>
          <w:p w14:paraId="10786738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8" w:type="dxa"/>
          </w:tcPr>
          <w:p w14:paraId="761C9A32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6" w:type="dxa"/>
          </w:tcPr>
          <w:p w14:paraId="42545B9D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17" w:type="dxa"/>
          </w:tcPr>
          <w:p w14:paraId="394B5BCB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0" w:type="dxa"/>
          </w:tcPr>
          <w:p w14:paraId="1B0D58B5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8" w:type="dxa"/>
          </w:tcPr>
          <w:p w14:paraId="6A10E90D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17" w:type="dxa"/>
          </w:tcPr>
          <w:p w14:paraId="25C974A3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29" w:type="dxa"/>
          </w:tcPr>
          <w:p w14:paraId="3C8C4DAF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94" w:type="dxa"/>
          </w:tcPr>
          <w:p w14:paraId="6D8CFC73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</w:tr>
      <w:tr w:rsidR="008C0F96" w:rsidRPr="00F956ED" w14:paraId="0F171A30" w14:textId="77777777">
        <w:trPr>
          <w:trHeight w:val="362"/>
        </w:trPr>
        <w:tc>
          <w:tcPr>
            <w:tcW w:w="951" w:type="dxa"/>
          </w:tcPr>
          <w:p w14:paraId="103D7378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8" w:type="dxa"/>
          </w:tcPr>
          <w:p w14:paraId="20836E5B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6" w:type="dxa"/>
          </w:tcPr>
          <w:p w14:paraId="6D2D4F87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17" w:type="dxa"/>
          </w:tcPr>
          <w:p w14:paraId="7E50F044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0" w:type="dxa"/>
          </w:tcPr>
          <w:p w14:paraId="021E5539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8" w:type="dxa"/>
          </w:tcPr>
          <w:p w14:paraId="60B80A34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17" w:type="dxa"/>
          </w:tcPr>
          <w:p w14:paraId="0F6C43F7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29" w:type="dxa"/>
          </w:tcPr>
          <w:p w14:paraId="47780165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94" w:type="dxa"/>
          </w:tcPr>
          <w:p w14:paraId="61DA4F0A" w14:textId="77777777" w:rsidR="008C0F96" w:rsidRPr="00F956ED" w:rsidRDefault="008C0F96" w:rsidP="008C0F96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</w:tr>
    </w:tbl>
    <w:p w14:paraId="5A91184C" w14:textId="77777777" w:rsidR="001F7272" w:rsidRPr="00F956ED" w:rsidRDefault="001F7272">
      <w:pPr>
        <w:pStyle w:val="a3"/>
        <w:spacing w:before="9"/>
        <w:rPr>
          <w:rStyle w:val="a8"/>
          <w:rFonts w:ascii="TH SarabunPSK" w:hAnsi="TH SarabunPSK" w:cs="TH SarabunPSK"/>
          <w:color w:val="auto"/>
          <w:u w:val="none"/>
        </w:rPr>
      </w:pPr>
    </w:p>
    <w:p w14:paraId="0B5DEF75" w14:textId="77777777" w:rsidR="001F7272" w:rsidRPr="00F956ED" w:rsidRDefault="00F956ED">
      <w:pPr>
        <w:spacing w:after="14"/>
        <w:ind w:left="474"/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</w:pP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2. 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มอบหมายงาน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956"/>
        <w:gridCol w:w="957"/>
        <w:gridCol w:w="1019"/>
        <w:gridCol w:w="957"/>
        <w:gridCol w:w="960"/>
        <w:gridCol w:w="957"/>
        <w:gridCol w:w="1546"/>
        <w:gridCol w:w="1409"/>
      </w:tblGrid>
      <w:tr w:rsidR="001F7272" w:rsidRPr="00F956ED" w14:paraId="51B0641E" w14:textId="77777777">
        <w:trPr>
          <w:trHeight w:val="361"/>
        </w:trPr>
        <w:tc>
          <w:tcPr>
            <w:tcW w:w="3888" w:type="dxa"/>
            <w:gridSpan w:val="4"/>
          </w:tcPr>
          <w:p w14:paraId="2DB818CC" w14:textId="77777777" w:rsidR="001F7272" w:rsidRPr="00F956ED" w:rsidRDefault="00F956ED">
            <w:pPr>
              <w:pStyle w:val="TableParagraph"/>
              <w:spacing w:line="342" w:lineRule="exact"/>
              <w:ind w:left="1490" w:right="1483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คาบสอน</w:t>
            </w:r>
          </w:p>
        </w:tc>
        <w:tc>
          <w:tcPr>
            <w:tcW w:w="2874" w:type="dxa"/>
            <w:gridSpan w:val="3"/>
          </w:tcPr>
          <w:p w14:paraId="0A9C13EB" w14:textId="77777777" w:rsidR="001F7272" w:rsidRPr="00F956ED" w:rsidRDefault="00F956ED">
            <w:pPr>
              <w:pStyle w:val="TableParagraph"/>
              <w:spacing w:line="342" w:lineRule="exact"/>
              <w:ind w:left="790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สิ่งที่มอบหมาย</w:t>
            </w:r>
          </w:p>
        </w:tc>
        <w:tc>
          <w:tcPr>
            <w:tcW w:w="1546" w:type="dxa"/>
            <w:vMerge w:val="restart"/>
          </w:tcPr>
          <w:p w14:paraId="20B4CEA1" w14:textId="77777777" w:rsidR="001F7272" w:rsidRPr="00F956ED" w:rsidRDefault="00F956ED">
            <w:pPr>
              <w:pStyle w:val="TableParagraph"/>
              <w:spacing w:line="337" w:lineRule="exact"/>
              <w:ind w:left="77" w:right="86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ลายมือ</w:t>
            </w:r>
          </w:p>
          <w:p w14:paraId="5367A910" w14:textId="77777777" w:rsidR="001F7272" w:rsidRPr="00F956ED" w:rsidRDefault="00F956ED">
            <w:pPr>
              <w:pStyle w:val="TableParagraph"/>
              <w:spacing w:line="374" w:lineRule="exact"/>
              <w:ind w:left="77" w:right="88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ครูผู้สอนแทน</w:t>
            </w:r>
          </w:p>
        </w:tc>
        <w:tc>
          <w:tcPr>
            <w:tcW w:w="1409" w:type="dxa"/>
            <w:vMerge w:val="restart"/>
          </w:tcPr>
          <w:p w14:paraId="33EF0AC0" w14:textId="77777777" w:rsidR="001F7272" w:rsidRDefault="00F956ED">
            <w:pPr>
              <w:pStyle w:val="TableParagraph"/>
              <w:spacing w:line="349" w:lineRule="exact"/>
              <w:ind w:left="271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หมายเหตุ</w:t>
            </w:r>
          </w:p>
          <w:p w14:paraId="4ACDBBF4" w14:textId="1B8FC96A" w:rsidR="00A34B7D" w:rsidRPr="00F956ED" w:rsidRDefault="00A34B7D" w:rsidP="00A34B7D">
            <w:pPr>
              <w:pStyle w:val="TableParagraph"/>
              <w:spacing w:line="349" w:lineRule="exact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</w:pPr>
            <w:r w:rsidRPr="00A34B7D">
              <w:rPr>
                <w:rStyle w:val="a8"/>
                <w:rFonts w:ascii="TH SarabunPSK" w:hAnsi="TH SarabunPSK" w:cs="TH SarabunPSK" w:hint="cs"/>
                <w:color w:val="auto"/>
                <w:u w:val="none"/>
                <w:cs/>
                <w:lang w:bidi="th-TH"/>
              </w:rPr>
              <w:t>(ชื่อผู้สอนและอื่นๆถ้ามี</w:t>
            </w:r>
            <w:r>
              <w:rPr>
                <w:rStyle w:val="a8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  <w:lang w:bidi="th-TH"/>
              </w:rPr>
              <w:t>)</w:t>
            </w:r>
          </w:p>
        </w:tc>
      </w:tr>
      <w:tr w:rsidR="001F7272" w:rsidRPr="00F956ED" w14:paraId="5BA3DFFD" w14:textId="77777777">
        <w:trPr>
          <w:trHeight w:val="362"/>
        </w:trPr>
        <w:tc>
          <w:tcPr>
            <w:tcW w:w="956" w:type="dxa"/>
          </w:tcPr>
          <w:p w14:paraId="76FDC2FD" w14:textId="77777777" w:rsidR="001F7272" w:rsidRPr="00F956ED" w:rsidRDefault="00F956ED">
            <w:pPr>
              <w:pStyle w:val="TableParagraph"/>
              <w:spacing w:line="342" w:lineRule="exact"/>
              <w:ind w:left="254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วดป</w:t>
            </w: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  <w:t>.</w:t>
            </w:r>
          </w:p>
        </w:tc>
        <w:tc>
          <w:tcPr>
            <w:tcW w:w="956" w:type="dxa"/>
          </w:tcPr>
          <w:p w14:paraId="002E59ED" w14:textId="77777777" w:rsidR="001F7272" w:rsidRPr="00F956ED" w:rsidRDefault="00F956ED">
            <w:pPr>
              <w:pStyle w:val="TableParagraph"/>
              <w:spacing w:line="342" w:lineRule="exact"/>
              <w:ind w:left="289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คาบ</w:t>
            </w:r>
          </w:p>
        </w:tc>
        <w:tc>
          <w:tcPr>
            <w:tcW w:w="957" w:type="dxa"/>
          </w:tcPr>
          <w:p w14:paraId="0D3C8FE0" w14:textId="77777777" w:rsidR="001F7272" w:rsidRPr="00F956ED" w:rsidRDefault="00F956ED">
            <w:pPr>
              <w:pStyle w:val="TableParagraph"/>
              <w:spacing w:line="342" w:lineRule="exact"/>
              <w:ind w:left="297" w:right="290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ชั้น</w:t>
            </w:r>
          </w:p>
        </w:tc>
        <w:tc>
          <w:tcPr>
            <w:tcW w:w="1019" w:type="dxa"/>
          </w:tcPr>
          <w:p w14:paraId="67682F62" w14:textId="77777777" w:rsidR="001F7272" w:rsidRPr="00F956ED" w:rsidRDefault="00F956ED">
            <w:pPr>
              <w:pStyle w:val="TableParagraph"/>
              <w:spacing w:line="342" w:lineRule="exact"/>
              <w:ind w:left="105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ห้องเรียน</w:t>
            </w:r>
          </w:p>
        </w:tc>
        <w:tc>
          <w:tcPr>
            <w:tcW w:w="957" w:type="dxa"/>
          </w:tcPr>
          <w:p w14:paraId="22EEB4DC" w14:textId="77777777" w:rsidR="001F7272" w:rsidRPr="00F956ED" w:rsidRDefault="00F956ED">
            <w:pPr>
              <w:pStyle w:val="TableParagraph"/>
              <w:spacing w:line="342" w:lineRule="exact"/>
              <w:ind w:left="183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เนื้อหา</w:t>
            </w:r>
          </w:p>
        </w:tc>
        <w:tc>
          <w:tcPr>
            <w:tcW w:w="960" w:type="dxa"/>
          </w:tcPr>
          <w:p w14:paraId="3A9D268D" w14:textId="77777777" w:rsidR="001F7272" w:rsidRPr="00F956ED" w:rsidRDefault="00F956ED">
            <w:pPr>
              <w:pStyle w:val="TableParagraph"/>
              <w:spacing w:line="342" w:lineRule="exact"/>
              <w:ind w:left="145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เอกสาร</w:t>
            </w:r>
          </w:p>
        </w:tc>
        <w:tc>
          <w:tcPr>
            <w:tcW w:w="957" w:type="dxa"/>
          </w:tcPr>
          <w:p w14:paraId="39DCC5C4" w14:textId="77777777" w:rsidR="001F7272" w:rsidRPr="00F956ED" w:rsidRDefault="00F956ED">
            <w:pPr>
              <w:pStyle w:val="TableParagraph"/>
              <w:spacing w:line="342" w:lineRule="exact"/>
              <w:ind w:left="128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อุปกรณ์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14:paraId="659BC22C" w14:textId="77777777" w:rsidR="001F7272" w:rsidRPr="00F956ED" w:rsidRDefault="001F7272">
            <w:pPr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14:paraId="23750740" w14:textId="77777777" w:rsidR="001F7272" w:rsidRPr="00F956ED" w:rsidRDefault="001F7272">
            <w:pPr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</w:tr>
      <w:tr w:rsidR="00596C36" w:rsidRPr="00F956ED" w14:paraId="5440FB56" w14:textId="77777777">
        <w:trPr>
          <w:trHeight w:val="362"/>
        </w:trPr>
        <w:tc>
          <w:tcPr>
            <w:tcW w:w="956" w:type="dxa"/>
          </w:tcPr>
          <w:p w14:paraId="38D4E086" w14:textId="39404147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lang w:bidi="th-TH"/>
              </w:rPr>
            </w:pPr>
          </w:p>
        </w:tc>
        <w:tc>
          <w:tcPr>
            <w:tcW w:w="956" w:type="dxa"/>
          </w:tcPr>
          <w:p w14:paraId="59B658EF" w14:textId="03BB0876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7" w:type="dxa"/>
          </w:tcPr>
          <w:p w14:paraId="437EA403" w14:textId="19D7B803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19" w:type="dxa"/>
          </w:tcPr>
          <w:p w14:paraId="6C66E319" w14:textId="49388F21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7" w:type="dxa"/>
          </w:tcPr>
          <w:p w14:paraId="42233862" w14:textId="385252A0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</w:pPr>
          </w:p>
        </w:tc>
        <w:tc>
          <w:tcPr>
            <w:tcW w:w="960" w:type="dxa"/>
          </w:tcPr>
          <w:p w14:paraId="5C36DCA5" w14:textId="16D65A49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</w:pPr>
          </w:p>
        </w:tc>
        <w:tc>
          <w:tcPr>
            <w:tcW w:w="957" w:type="dxa"/>
          </w:tcPr>
          <w:p w14:paraId="3FBB8600" w14:textId="77777777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46" w:type="dxa"/>
          </w:tcPr>
          <w:p w14:paraId="18108299" w14:textId="77777777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09" w:type="dxa"/>
          </w:tcPr>
          <w:p w14:paraId="4C6EDDD4" w14:textId="3C86B4E4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</w:pPr>
          </w:p>
        </w:tc>
      </w:tr>
      <w:tr w:rsidR="00596C36" w:rsidRPr="00F956ED" w14:paraId="0E85AA43" w14:textId="77777777">
        <w:trPr>
          <w:trHeight w:val="359"/>
        </w:trPr>
        <w:tc>
          <w:tcPr>
            <w:tcW w:w="956" w:type="dxa"/>
          </w:tcPr>
          <w:p w14:paraId="5BF6EC9B" w14:textId="2CBEB2EE" w:rsidR="00596C36" w:rsidRPr="00136C1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6" w:type="dxa"/>
          </w:tcPr>
          <w:p w14:paraId="2ADFD266" w14:textId="126AF827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7" w:type="dxa"/>
          </w:tcPr>
          <w:p w14:paraId="67974F98" w14:textId="3BF3C8CB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19" w:type="dxa"/>
          </w:tcPr>
          <w:p w14:paraId="32D5716E" w14:textId="50B49CE4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7" w:type="dxa"/>
          </w:tcPr>
          <w:p w14:paraId="416D626D" w14:textId="05F986CA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</w:pPr>
          </w:p>
        </w:tc>
        <w:tc>
          <w:tcPr>
            <w:tcW w:w="960" w:type="dxa"/>
          </w:tcPr>
          <w:p w14:paraId="1C65C4CB" w14:textId="5091D732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7" w:type="dxa"/>
          </w:tcPr>
          <w:p w14:paraId="073B6762" w14:textId="77777777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46" w:type="dxa"/>
          </w:tcPr>
          <w:p w14:paraId="0CF9C098" w14:textId="77777777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09" w:type="dxa"/>
          </w:tcPr>
          <w:p w14:paraId="645E3E37" w14:textId="71151349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</w:tr>
      <w:tr w:rsidR="00596C36" w:rsidRPr="00F956ED" w14:paraId="678D22EE" w14:textId="77777777">
        <w:trPr>
          <w:trHeight w:val="362"/>
        </w:trPr>
        <w:tc>
          <w:tcPr>
            <w:tcW w:w="956" w:type="dxa"/>
          </w:tcPr>
          <w:p w14:paraId="38E17D7E" w14:textId="77777777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6" w:type="dxa"/>
          </w:tcPr>
          <w:p w14:paraId="3D982A9B" w14:textId="7288B83C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7" w:type="dxa"/>
          </w:tcPr>
          <w:p w14:paraId="11A7625D" w14:textId="37E1F535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lang w:bidi="th-TH"/>
              </w:rPr>
            </w:pPr>
          </w:p>
        </w:tc>
        <w:tc>
          <w:tcPr>
            <w:tcW w:w="1019" w:type="dxa"/>
          </w:tcPr>
          <w:p w14:paraId="5D754C65" w14:textId="2AA28556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7" w:type="dxa"/>
          </w:tcPr>
          <w:p w14:paraId="7800AAE2" w14:textId="77777777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60" w:type="dxa"/>
          </w:tcPr>
          <w:p w14:paraId="4CA8AB65" w14:textId="67952F30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7" w:type="dxa"/>
          </w:tcPr>
          <w:p w14:paraId="7DC40EF0" w14:textId="77777777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46" w:type="dxa"/>
          </w:tcPr>
          <w:p w14:paraId="657E17CE" w14:textId="77777777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09" w:type="dxa"/>
          </w:tcPr>
          <w:p w14:paraId="3164152D" w14:textId="77777777" w:rsidR="00596C36" w:rsidRPr="00F956ED" w:rsidRDefault="00596C36" w:rsidP="00596C36">
            <w:pPr>
              <w:pStyle w:val="TableParagraph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</w:tr>
    </w:tbl>
    <w:p w14:paraId="72076303" w14:textId="77777777" w:rsidR="001F7272" w:rsidRPr="00F956ED" w:rsidRDefault="001F7272" w:rsidP="00596C36">
      <w:pPr>
        <w:pStyle w:val="a3"/>
        <w:spacing w:before="9"/>
        <w:jc w:val="center"/>
        <w:rPr>
          <w:rStyle w:val="a8"/>
          <w:rFonts w:ascii="TH SarabunPSK" w:hAnsi="TH SarabunPSK" w:cs="TH SarabunPSK"/>
          <w:color w:val="auto"/>
          <w:u w:val="none"/>
        </w:rPr>
      </w:pPr>
    </w:p>
    <w:p w14:paraId="206E5CA8" w14:textId="77777777" w:rsidR="001F7272" w:rsidRPr="00F956ED" w:rsidRDefault="00F956ED">
      <w:pPr>
        <w:spacing w:after="13"/>
        <w:ind w:left="474"/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</w:pP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3. 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สอนชดเชย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 (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เมื่อไม่สามารถใช้วิธีที่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 1 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และ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 2 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ได้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)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948"/>
        <w:gridCol w:w="946"/>
        <w:gridCol w:w="1017"/>
        <w:gridCol w:w="950"/>
        <w:gridCol w:w="948"/>
        <w:gridCol w:w="1017"/>
        <w:gridCol w:w="1529"/>
        <w:gridCol w:w="1394"/>
      </w:tblGrid>
      <w:tr w:rsidR="001F7272" w:rsidRPr="00F956ED" w14:paraId="519AC01B" w14:textId="77777777">
        <w:trPr>
          <w:trHeight w:val="362"/>
        </w:trPr>
        <w:tc>
          <w:tcPr>
            <w:tcW w:w="3862" w:type="dxa"/>
            <w:gridSpan w:val="4"/>
          </w:tcPr>
          <w:p w14:paraId="44E56888" w14:textId="77777777" w:rsidR="001F7272" w:rsidRPr="00F956ED" w:rsidRDefault="00F956ED">
            <w:pPr>
              <w:pStyle w:val="TableParagraph"/>
              <w:spacing w:line="343" w:lineRule="exact"/>
              <w:ind w:left="1289" w:right="1276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คาบสอนเดิม</w:t>
            </w:r>
          </w:p>
        </w:tc>
        <w:tc>
          <w:tcPr>
            <w:tcW w:w="2915" w:type="dxa"/>
            <w:gridSpan w:val="3"/>
          </w:tcPr>
          <w:p w14:paraId="2FE7F888" w14:textId="77777777" w:rsidR="001F7272" w:rsidRPr="00F956ED" w:rsidRDefault="00F956ED">
            <w:pPr>
              <w:pStyle w:val="TableParagraph"/>
              <w:spacing w:line="343" w:lineRule="exact"/>
              <w:ind w:left="780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คาบสอนชดเชย</w:t>
            </w:r>
          </w:p>
        </w:tc>
        <w:tc>
          <w:tcPr>
            <w:tcW w:w="1529" w:type="dxa"/>
            <w:vMerge w:val="restart"/>
          </w:tcPr>
          <w:p w14:paraId="71364C0D" w14:textId="77777777" w:rsidR="001F7272" w:rsidRPr="00F956ED" w:rsidRDefault="00F956ED">
            <w:pPr>
              <w:pStyle w:val="TableParagraph"/>
              <w:spacing w:line="295" w:lineRule="exact"/>
              <w:ind w:left="80" w:right="65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ลายมือ</w:t>
            </w:r>
          </w:p>
          <w:p w14:paraId="4B1075F9" w14:textId="77777777" w:rsidR="001F7272" w:rsidRPr="00F956ED" w:rsidRDefault="00F956ED">
            <w:pPr>
              <w:pStyle w:val="TableParagraph"/>
              <w:spacing w:line="327" w:lineRule="exact"/>
              <w:ind w:left="78" w:right="68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หัวหน้าห้องเรียน</w:t>
            </w:r>
          </w:p>
        </w:tc>
        <w:tc>
          <w:tcPr>
            <w:tcW w:w="1394" w:type="dxa"/>
            <w:vMerge w:val="restart"/>
          </w:tcPr>
          <w:p w14:paraId="7921377F" w14:textId="77777777" w:rsidR="001F7272" w:rsidRDefault="00F956ED">
            <w:pPr>
              <w:pStyle w:val="TableParagraph"/>
              <w:spacing w:line="350" w:lineRule="exact"/>
              <w:ind w:left="278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หมายเหตุ</w:t>
            </w:r>
          </w:p>
          <w:p w14:paraId="518AB6FC" w14:textId="483602FA" w:rsidR="00A34B7D" w:rsidRPr="00F956ED" w:rsidRDefault="00A34B7D" w:rsidP="00A34B7D">
            <w:pPr>
              <w:pStyle w:val="TableParagraph"/>
              <w:spacing w:line="350" w:lineRule="exact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</w:pPr>
            <w:r w:rsidRPr="00A34B7D">
              <w:rPr>
                <w:rStyle w:val="a8"/>
                <w:rFonts w:ascii="TH SarabunPSK" w:hAnsi="TH SarabunPSK" w:cs="TH SarabunPSK" w:hint="cs"/>
                <w:color w:val="auto"/>
                <w:u w:val="none"/>
                <w:cs/>
                <w:lang w:bidi="th-TH"/>
              </w:rPr>
              <w:t>(ชื่อผู้สอนและอื่นๆถ้ามี</w:t>
            </w:r>
            <w:r>
              <w:rPr>
                <w:rStyle w:val="a8"/>
                <w:rFonts w:ascii="TH SarabunPSK" w:hAnsi="TH SarabunPSK" w:cs="TH SarabunPSK" w:hint="cs"/>
                <w:color w:val="auto"/>
                <w:sz w:val="32"/>
                <w:szCs w:val="32"/>
                <w:u w:val="none"/>
                <w:cs/>
                <w:lang w:bidi="th-TH"/>
              </w:rPr>
              <w:t>)</w:t>
            </w:r>
          </w:p>
        </w:tc>
      </w:tr>
      <w:tr w:rsidR="001F7272" w:rsidRPr="00F956ED" w14:paraId="626406E7" w14:textId="77777777">
        <w:trPr>
          <w:trHeight w:val="361"/>
        </w:trPr>
        <w:tc>
          <w:tcPr>
            <w:tcW w:w="951" w:type="dxa"/>
          </w:tcPr>
          <w:p w14:paraId="38C8AE7D" w14:textId="77777777" w:rsidR="001F7272" w:rsidRPr="00F956ED" w:rsidRDefault="00F956ED">
            <w:pPr>
              <w:pStyle w:val="TableParagraph"/>
              <w:spacing w:line="342" w:lineRule="exact"/>
              <w:ind w:left="252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วดป</w:t>
            </w: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  <w:t>.</w:t>
            </w:r>
          </w:p>
        </w:tc>
        <w:tc>
          <w:tcPr>
            <w:tcW w:w="948" w:type="dxa"/>
          </w:tcPr>
          <w:p w14:paraId="05DAD3B8" w14:textId="77777777" w:rsidR="001F7272" w:rsidRPr="00F956ED" w:rsidRDefault="00F956ED">
            <w:pPr>
              <w:pStyle w:val="TableParagraph"/>
              <w:spacing w:line="342" w:lineRule="exact"/>
              <w:ind w:left="282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คาบ</w:t>
            </w:r>
          </w:p>
        </w:tc>
        <w:tc>
          <w:tcPr>
            <w:tcW w:w="946" w:type="dxa"/>
          </w:tcPr>
          <w:p w14:paraId="36F8F94F" w14:textId="77777777" w:rsidR="001F7272" w:rsidRPr="00F956ED" w:rsidRDefault="00F956ED">
            <w:pPr>
              <w:pStyle w:val="TableParagraph"/>
              <w:spacing w:line="342" w:lineRule="exact"/>
              <w:ind w:left="291" w:right="286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ชั้น</w:t>
            </w:r>
          </w:p>
        </w:tc>
        <w:tc>
          <w:tcPr>
            <w:tcW w:w="1017" w:type="dxa"/>
          </w:tcPr>
          <w:p w14:paraId="08811FC6" w14:textId="77777777" w:rsidR="001F7272" w:rsidRPr="00F956ED" w:rsidRDefault="00F956ED">
            <w:pPr>
              <w:pStyle w:val="TableParagraph"/>
              <w:spacing w:line="342" w:lineRule="exact"/>
              <w:ind w:left="107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ห้องเรียน</w:t>
            </w:r>
          </w:p>
        </w:tc>
        <w:tc>
          <w:tcPr>
            <w:tcW w:w="950" w:type="dxa"/>
          </w:tcPr>
          <w:p w14:paraId="5CAC9AC3" w14:textId="77777777" w:rsidR="001F7272" w:rsidRPr="00F956ED" w:rsidRDefault="00F956ED">
            <w:pPr>
              <w:pStyle w:val="TableParagraph"/>
              <w:spacing w:line="342" w:lineRule="exact"/>
              <w:ind w:left="250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วดป</w:t>
            </w: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  <w:t>.</w:t>
            </w:r>
          </w:p>
        </w:tc>
        <w:tc>
          <w:tcPr>
            <w:tcW w:w="948" w:type="dxa"/>
          </w:tcPr>
          <w:p w14:paraId="64BA0EA4" w14:textId="77777777" w:rsidR="001F7272" w:rsidRPr="00F956ED" w:rsidRDefault="00F956ED">
            <w:pPr>
              <w:pStyle w:val="TableParagraph"/>
              <w:spacing w:line="342" w:lineRule="exact"/>
              <w:ind w:left="295" w:right="284"/>
              <w:jc w:val="center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ชั้น</w:t>
            </w:r>
          </w:p>
        </w:tc>
        <w:tc>
          <w:tcPr>
            <w:tcW w:w="1017" w:type="dxa"/>
          </w:tcPr>
          <w:p w14:paraId="50D0A7AF" w14:textId="77777777" w:rsidR="001F7272" w:rsidRPr="00F956ED" w:rsidRDefault="00F956ED">
            <w:pPr>
              <w:pStyle w:val="TableParagraph"/>
              <w:spacing w:line="342" w:lineRule="exact"/>
              <w:ind w:left="109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F956ED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  <w:lang w:bidi="th-TH"/>
              </w:rPr>
              <w:t>ห้องเรียน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14:paraId="6FBDB2F2" w14:textId="77777777" w:rsidR="001F7272" w:rsidRPr="00F956ED" w:rsidRDefault="001F7272">
            <w:pPr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5B86EDF7" w14:textId="77777777" w:rsidR="001F7272" w:rsidRPr="00F956ED" w:rsidRDefault="001F7272">
            <w:pPr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</w:tr>
      <w:tr w:rsidR="001F7272" w:rsidRPr="00F956ED" w14:paraId="4119CE0F" w14:textId="77777777">
        <w:trPr>
          <w:trHeight w:val="362"/>
        </w:trPr>
        <w:tc>
          <w:tcPr>
            <w:tcW w:w="951" w:type="dxa"/>
          </w:tcPr>
          <w:p w14:paraId="3269B485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8" w:type="dxa"/>
          </w:tcPr>
          <w:p w14:paraId="1C3F1BAC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6" w:type="dxa"/>
          </w:tcPr>
          <w:p w14:paraId="3C1568A8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17" w:type="dxa"/>
          </w:tcPr>
          <w:p w14:paraId="1C5CC056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0" w:type="dxa"/>
          </w:tcPr>
          <w:p w14:paraId="2D4B6BC6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8" w:type="dxa"/>
          </w:tcPr>
          <w:p w14:paraId="41725E2D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17" w:type="dxa"/>
          </w:tcPr>
          <w:p w14:paraId="5B93B69E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29" w:type="dxa"/>
          </w:tcPr>
          <w:p w14:paraId="4CD1B62C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94" w:type="dxa"/>
          </w:tcPr>
          <w:p w14:paraId="2446899B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</w:tr>
      <w:tr w:rsidR="001F7272" w:rsidRPr="00F956ED" w14:paraId="5E9B8B8B" w14:textId="77777777">
        <w:trPr>
          <w:trHeight w:val="361"/>
        </w:trPr>
        <w:tc>
          <w:tcPr>
            <w:tcW w:w="951" w:type="dxa"/>
          </w:tcPr>
          <w:p w14:paraId="1602EB9F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8" w:type="dxa"/>
          </w:tcPr>
          <w:p w14:paraId="0915E1E5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6" w:type="dxa"/>
          </w:tcPr>
          <w:p w14:paraId="2787CB56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17" w:type="dxa"/>
          </w:tcPr>
          <w:p w14:paraId="1F905E1D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0" w:type="dxa"/>
          </w:tcPr>
          <w:p w14:paraId="00773709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8" w:type="dxa"/>
          </w:tcPr>
          <w:p w14:paraId="78870618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17" w:type="dxa"/>
          </w:tcPr>
          <w:p w14:paraId="6F01BEE7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29" w:type="dxa"/>
          </w:tcPr>
          <w:p w14:paraId="310596C9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94" w:type="dxa"/>
          </w:tcPr>
          <w:p w14:paraId="3E766207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</w:tr>
      <w:tr w:rsidR="001F7272" w:rsidRPr="00F956ED" w14:paraId="64F3675A" w14:textId="77777777">
        <w:trPr>
          <w:trHeight w:val="361"/>
        </w:trPr>
        <w:tc>
          <w:tcPr>
            <w:tcW w:w="951" w:type="dxa"/>
          </w:tcPr>
          <w:p w14:paraId="10454E02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8" w:type="dxa"/>
          </w:tcPr>
          <w:p w14:paraId="4DCE5587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6" w:type="dxa"/>
          </w:tcPr>
          <w:p w14:paraId="7FB3FBB9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17" w:type="dxa"/>
          </w:tcPr>
          <w:p w14:paraId="36CCE6B0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50" w:type="dxa"/>
          </w:tcPr>
          <w:p w14:paraId="6DBAB8CA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48" w:type="dxa"/>
          </w:tcPr>
          <w:p w14:paraId="2F5008D5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17" w:type="dxa"/>
          </w:tcPr>
          <w:p w14:paraId="2C6F9923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29" w:type="dxa"/>
          </w:tcPr>
          <w:p w14:paraId="5052B1AD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94" w:type="dxa"/>
          </w:tcPr>
          <w:p w14:paraId="0F770B26" w14:textId="77777777" w:rsidR="001F7272" w:rsidRPr="00F956ED" w:rsidRDefault="001F7272">
            <w:pPr>
              <w:pStyle w:val="TableParagraph"/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</w:p>
        </w:tc>
      </w:tr>
    </w:tbl>
    <w:p w14:paraId="320CD5C2" w14:textId="77777777" w:rsidR="001F7272" w:rsidRPr="00A34B7D" w:rsidRDefault="001F7272">
      <w:pPr>
        <w:pStyle w:val="a3"/>
        <w:spacing w:before="11"/>
        <w:rPr>
          <w:rStyle w:val="a8"/>
          <w:rFonts w:ascii="TH SarabunPSK" w:hAnsi="TH SarabunPSK" w:cs="TH SarabunPSK"/>
          <w:color w:val="auto"/>
          <w:sz w:val="16"/>
          <w:szCs w:val="16"/>
          <w:u w:val="none"/>
        </w:rPr>
      </w:pPr>
    </w:p>
    <w:p w14:paraId="317142C0" w14:textId="77777777" w:rsidR="001F7272" w:rsidRPr="00F956ED" w:rsidRDefault="00F956ED">
      <w:pPr>
        <w:tabs>
          <w:tab w:val="left" w:pos="5188"/>
          <w:tab w:val="left" w:leader="dot" w:pos="8157"/>
        </w:tabs>
        <w:spacing w:line="373" w:lineRule="exact"/>
        <w:ind w:left="651"/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</w:pP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ลงชื่อ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.............................................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ผู้ขออนุญาต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ab/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ลงชื่อ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ab/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  <w:lang w:bidi="th-TH"/>
        </w:rPr>
        <w:t>หัวหน้ากลุ่มสาระ</w:t>
      </w:r>
    </w:p>
    <w:p w14:paraId="611AA055" w14:textId="5A911912" w:rsidR="001F7272" w:rsidRPr="00F956ED" w:rsidRDefault="008C0F96">
      <w:pPr>
        <w:tabs>
          <w:tab w:val="left" w:pos="5370"/>
        </w:tabs>
        <w:spacing w:line="373" w:lineRule="exact"/>
        <w:ind w:left="762"/>
        <w:rPr>
          <w:rFonts w:ascii="TH SarabunPSK" w:hAnsi="TH SarabunPSK" w:cs="TH SarabunPSK"/>
          <w:b/>
          <w:sz w:val="32"/>
          <w:szCs w:val="32"/>
        </w:rPr>
      </w:pPr>
      <w:r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          </w:t>
      </w:r>
      <w:r w:rsidR="00E03B8B"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</w:t>
      </w:r>
      <w:r w:rsidR="00F956ED"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/</w:t>
      </w:r>
      <w:r w:rsidR="00E03B8B"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..................</w:t>
      </w:r>
      <w:r w:rsidR="00F956ED"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/</w:t>
      </w:r>
      <w:r w:rsidR="00E03B8B"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............</w:t>
      </w:r>
      <w:r w:rsidR="00F956ED"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ab/>
      </w:r>
      <w:r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          </w:t>
      </w:r>
      <w:r w:rsidR="00E03B8B"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/</w:t>
      </w:r>
      <w:r w:rsidR="00E03B8B"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..................</w:t>
      </w:r>
      <w:r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/</w:t>
      </w:r>
      <w:r w:rsidR="00E03B8B" w:rsidRPr="00F956ED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.............</w:t>
      </w:r>
    </w:p>
    <w:sectPr w:rsidR="001F7272" w:rsidRPr="00F956ED" w:rsidSect="00A34B7D">
      <w:type w:val="continuous"/>
      <w:pgSz w:w="11910" w:h="16840"/>
      <w:pgMar w:top="426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55A03"/>
    <w:multiLevelType w:val="hybridMultilevel"/>
    <w:tmpl w:val="A358E11A"/>
    <w:lvl w:ilvl="0" w:tplc="41F48262">
      <w:numFmt w:val="bullet"/>
      <w:lvlText w:val="🗆"/>
      <w:lvlJc w:val="left"/>
      <w:pPr>
        <w:ind w:left="476" w:hanging="363"/>
      </w:pPr>
      <w:rPr>
        <w:rFonts w:ascii="Microsoft Sans Serif" w:eastAsia="Microsoft Sans Serif" w:hAnsi="Microsoft Sans Serif" w:cs="Microsoft Sans Serif" w:hint="default"/>
        <w:w w:val="69"/>
        <w:sz w:val="32"/>
        <w:szCs w:val="32"/>
      </w:rPr>
    </w:lvl>
    <w:lvl w:ilvl="1" w:tplc="6FDE2A42">
      <w:numFmt w:val="bullet"/>
      <w:lvlText w:val="•"/>
      <w:lvlJc w:val="left"/>
      <w:pPr>
        <w:ind w:left="1460" w:hanging="363"/>
      </w:pPr>
      <w:rPr>
        <w:rFonts w:hint="default"/>
      </w:rPr>
    </w:lvl>
    <w:lvl w:ilvl="2" w:tplc="800CBF4E">
      <w:numFmt w:val="bullet"/>
      <w:lvlText w:val="•"/>
      <w:lvlJc w:val="left"/>
      <w:pPr>
        <w:ind w:left="2441" w:hanging="363"/>
      </w:pPr>
      <w:rPr>
        <w:rFonts w:hint="default"/>
      </w:rPr>
    </w:lvl>
    <w:lvl w:ilvl="3" w:tplc="8D743388">
      <w:numFmt w:val="bullet"/>
      <w:lvlText w:val="•"/>
      <w:lvlJc w:val="left"/>
      <w:pPr>
        <w:ind w:left="3421" w:hanging="363"/>
      </w:pPr>
      <w:rPr>
        <w:rFonts w:hint="default"/>
      </w:rPr>
    </w:lvl>
    <w:lvl w:ilvl="4" w:tplc="58EE02E0">
      <w:numFmt w:val="bullet"/>
      <w:lvlText w:val="•"/>
      <w:lvlJc w:val="left"/>
      <w:pPr>
        <w:ind w:left="4402" w:hanging="363"/>
      </w:pPr>
      <w:rPr>
        <w:rFonts w:hint="default"/>
      </w:rPr>
    </w:lvl>
    <w:lvl w:ilvl="5" w:tplc="97F4E436">
      <w:numFmt w:val="bullet"/>
      <w:lvlText w:val="•"/>
      <w:lvlJc w:val="left"/>
      <w:pPr>
        <w:ind w:left="5383" w:hanging="363"/>
      </w:pPr>
      <w:rPr>
        <w:rFonts w:hint="default"/>
      </w:rPr>
    </w:lvl>
    <w:lvl w:ilvl="6" w:tplc="AC1C462E">
      <w:numFmt w:val="bullet"/>
      <w:lvlText w:val="•"/>
      <w:lvlJc w:val="left"/>
      <w:pPr>
        <w:ind w:left="6363" w:hanging="363"/>
      </w:pPr>
      <w:rPr>
        <w:rFonts w:hint="default"/>
      </w:rPr>
    </w:lvl>
    <w:lvl w:ilvl="7" w:tplc="DF7880A6">
      <w:numFmt w:val="bullet"/>
      <w:lvlText w:val="•"/>
      <w:lvlJc w:val="left"/>
      <w:pPr>
        <w:ind w:left="7344" w:hanging="363"/>
      </w:pPr>
      <w:rPr>
        <w:rFonts w:hint="default"/>
      </w:rPr>
    </w:lvl>
    <w:lvl w:ilvl="8" w:tplc="F94C82B4">
      <w:numFmt w:val="bullet"/>
      <w:lvlText w:val="•"/>
      <w:lvlJc w:val="left"/>
      <w:pPr>
        <w:ind w:left="8325" w:hanging="363"/>
      </w:pPr>
      <w:rPr>
        <w:rFonts w:hint="default"/>
      </w:rPr>
    </w:lvl>
  </w:abstractNum>
  <w:num w:numId="1" w16cid:durableId="139435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72"/>
    <w:rsid w:val="00136C1D"/>
    <w:rsid w:val="001F7272"/>
    <w:rsid w:val="00533C6E"/>
    <w:rsid w:val="00596C36"/>
    <w:rsid w:val="008C0F96"/>
    <w:rsid w:val="00930E87"/>
    <w:rsid w:val="00A34B7D"/>
    <w:rsid w:val="00B60B22"/>
    <w:rsid w:val="00B748E9"/>
    <w:rsid w:val="00E03B8B"/>
    <w:rsid w:val="00F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2B30"/>
  <w15:docId w15:val="{EF8E7006-ED64-49E5-BCE6-D7EA4226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F7272"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7272"/>
    <w:pPr>
      <w:spacing w:before="5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1F7272"/>
    <w:pPr>
      <w:spacing w:before="53"/>
      <w:ind w:left="476" w:hanging="364"/>
    </w:pPr>
  </w:style>
  <w:style w:type="paragraph" w:customStyle="1" w:styleId="TableParagraph">
    <w:name w:val="Table Paragraph"/>
    <w:basedOn w:val="a"/>
    <w:uiPriority w:val="1"/>
    <w:qFormat/>
    <w:rsid w:val="001F7272"/>
    <w:rPr>
      <w:rFonts w:ascii="Tahoma" w:eastAsia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F956ED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56ED"/>
    <w:rPr>
      <w:rFonts w:ascii="Tahoma" w:eastAsia="Microsoft Sans Serif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56ED"/>
    <w:rPr>
      <w:b/>
      <w:bCs/>
    </w:rPr>
  </w:style>
  <w:style w:type="character" w:styleId="a8">
    <w:name w:val="Subtle Reference"/>
    <w:basedOn w:val="a0"/>
    <w:uiPriority w:val="31"/>
    <w:qFormat/>
    <w:rsid w:val="00F956E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dcterms:created xsi:type="dcterms:W3CDTF">2023-06-27T04:42:00Z</dcterms:created>
  <dcterms:modified xsi:type="dcterms:W3CDTF">2023-07-15T05:26:00Z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2023-06-25T00:00:00Z</vt:filetime>
  </property>
</Properties>
</file>